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74"/>
        <w:tblW w:w="10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978"/>
        <w:gridCol w:w="3118"/>
        <w:gridCol w:w="2268"/>
        <w:gridCol w:w="1792"/>
      </w:tblGrid>
      <w:tr w:rsidR="008752F6" w:rsidTr="00AB0763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564" w:type="dxa"/>
          </w:tcPr>
          <w:p w:rsidR="008752F6" w:rsidRPr="008752F6" w:rsidRDefault="008752F6" w:rsidP="00AB0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752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8752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52F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8" w:type="dxa"/>
          </w:tcPr>
          <w:p w:rsidR="008752F6" w:rsidRPr="008752F6" w:rsidRDefault="008752F6" w:rsidP="00AB0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8752F6" w:rsidRPr="008752F6" w:rsidRDefault="008752F6" w:rsidP="00AB0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F6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268" w:type="dxa"/>
          </w:tcPr>
          <w:p w:rsidR="008752F6" w:rsidRPr="008752F6" w:rsidRDefault="008752F6" w:rsidP="00AB0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F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объекта</w:t>
            </w:r>
          </w:p>
        </w:tc>
        <w:tc>
          <w:tcPr>
            <w:tcW w:w="1792" w:type="dxa"/>
          </w:tcPr>
          <w:p w:rsidR="008752F6" w:rsidRPr="008752F6" w:rsidRDefault="008752F6" w:rsidP="00AB0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F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м</w:t>
            </w:r>
            <w:proofErr w:type="gramStart"/>
            <w:r w:rsidRPr="008752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8752F6" w:rsidTr="00AB0763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564" w:type="dxa"/>
          </w:tcPr>
          <w:p w:rsidR="008752F6" w:rsidRDefault="008752F6" w:rsidP="00AB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8752F6" w:rsidRDefault="008752F6" w:rsidP="00AB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МБДОУ детского сада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ачковичи</w:t>
            </w:r>
            <w:proofErr w:type="spellEnd"/>
          </w:p>
        </w:tc>
        <w:tc>
          <w:tcPr>
            <w:tcW w:w="3118" w:type="dxa"/>
          </w:tcPr>
          <w:p w:rsidR="008752F6" w:rsidRPr="008752F6" w:rsidRDefault="008752F6" w:rsidP="00AB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6C">
              <w:rPr>
                <w:rFonts w:ascii="Times New Roman" w:hAnsi="Times New Roman"/>
                <w:sz w:val="24"/>
                <w:szCs w:val="24"/>
              </w:rPr>
              <w:t>243057 РФ Брянская обл., Кл</w:t>
            </w:r>
            <w:r w:rsidRPr="00C2346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мовский  р-он,</w:t>
            </w:r>
            <w:r w:rsidRPr="00C2346C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C2346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2346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2346C">
              <w:rPr>
                <w:rFonts w:ascii="Times New Roman" w:hAnsi="Times New Roman"/>
                <w:sz w:val="24"/>
                <w:szCs w:val="24"/>
              </w:rPr>
              <w:t>ачковичи</w:t>
            </w:r>
            <w:proofErr w:type="spellEnd"/>
            <w:r w:rsidRPr="00C234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346C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C2346C">
              <w:rPr>
                <w:rFonts w:ascii="Times New Roman" w:hAnsi="Times New Roman"/>
                <w:sz w:val="24"/>
                <w:szCs w:val="24"/>
              </w:rPr>
              <w:t>, д.29</w:t>
            </w:r>
          </w:p>
        </w:tc>
        <w:tc>
          <w:tcPr>
            <w:tcW w:w="2268" w:type="dxa"/>
          </w:tcPr>
          <w:p w:rsidR="008752F6" w:rsidRDefault="008752F6" w:rsidP="00AB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деятельности</w:t>
            </w:r>
          </w:p>
        </w:tc>
        <w:tc>
          <w:tcPr>
            <w:tcW w:w="1792" w:type="dxa"/>
          </w:tcPr>
          <w:p w:rsidR="008752F6" w:rsidRDefault="008752F6" w:rsidP="00AB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726,6</w:t>
            </w:r>
          </w:p>
        </w:tc>
      </w:tr>
      <w:tr w:rsidR="008752F6" w:rsidTr="00AB0763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564" w:type="dxa"/>
          </w:tcPr>
          <w:p w:rsidR="008752F6" w:rsidRDefault="008752F6" w:rsidP="00AB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8752F6" w:rsidRDefault="008752F6" w:rsidP="00AB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МБДОУ детского сада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ачковичи</w:t>
            </w:r>
            <w:proofErr w:type="spellEnd"/>
          </w:p>
        </w:tc>
        <w:tc>
          <w:tcPr>
            <w:tcW w:w="3118" w:type="dxa"/>
          </w:tcPr>
          <w:p w:rsidR="008752F6" w:rsidRPr="00C2346C" w:rsidRDefault="008752F6" w:rsidP="00AB0763">
            <w:pPr>
              <w:tabs>
                <w:tab w:val="left" w:pos="30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6C">
              <w:rPr>
                <w:rFonts w:ascii="Times New Roman" w:hAnsi="Times New Roman"/>
                <w:sz w:val="24"/>
                <w:szCs w:val="24"/>
              </w:rPr>
              <w:t>243057 РФ Брянская обл., Кл</w:t>
            </w:r>
            <w:r w:rsidRPr="00C2346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мовский  р-он,</w:t>
            </w:r>
            <w:r w:rsidRPr="00C2346C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C2346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2346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2346C">
              <w:rPr>
                <w:rFonts w:ascii="Times New Roman" w:hAnsi="Times New Roman"/>
                <w:sz w:val="24"/>
                <w:szCs w:val="24"/>
              </w:rPr>
              <w:t>ачковичи</w:t>
            </w:r>
            <w:proofErr w:type="spellEnd"/>
            <w:r w:rsidRPr="00C234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346C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C2346C">
              <w:rPr>
                <w:rFonts w:ascii="Times New Roman" w:hAnsi="Times New Roman"/>
                <w:sz w:val="24"/>
                <w:szCs w:val="24"/>
              </w:rPr>
              <w:t>, д.29</w:t>
            </w:r>
          </w:p>
        </w:tc>
        <w:tc>
          <w:tcPr>
            <w:tcW w:w="2268" w:type="dxa"/>
          </w:tcPr>
          <w:p w:rsidR="008752F6" w:rsidRDefault="008752F6" w:rsidP="00AB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деятельности</w:t>
            </w:r>
          </w:p>
        </w:tc>
        <w:tc>
          <w:tcPr>
            <w:tcW w:w="1792" w:type="dxa"/>
          </w:tcPr>
          <w:p w:rsidR="008752F6" w:rsidRDefault="008752F6" w:rsidP="00AB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5809</w:t>
            </w:r>
          </w:p>
        </w:tc>
      </w:tr>
    </w:tbl>
    <w:p w:rsidR="00CB7E94" w:rsidRPr="008752F6" w:rsidRDefault="00AB0763" w:rsidP="00875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наличии зданий</w:t>
      </w:r>
      <w:r w:rsidR="008752F6" w:rsidRPr="008752F6">
        <w:rPr>
          <w:rFonts w:ascii="Times New Roman" w:hAnsi="Times New Roman" w:cs="Times New Roman"/>
          <w:b/>
          <w:sz w:val="28"/>
          <w:szCs w:val="28"/>
        </w:rPr>
        <w:t xml:space="preserve">, территорий </w:t>
      </w:r>
      <w:r>
        <w:rPr>
          <w:rFonts w:ascii="Times New Roman" w:hAnsi="Times New Roman" w:cs="Times New Roman"/>
          <w:b/>
          <w:sz w:val="28"/>
          <w:szCs w:val="28"/>
        </w:rPr>
        <w:t xml:space="preserve">МБДОУ детского сада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ачковичи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2F6" w:rsidRPr="008752F6">
        <w:rPr>
          <w:rFonts w:ascii="Times New Roman" w:hAnsi="Times New Roman" w:cs="Times New Roman"/>
          <w:b/>
          <w:sz w:val="28"/>
          <w:szCs w:val="28"/>
        </w:rPr>
        <w:t>необходимых для осуществления образовательного процесса</w:t>
      </w:r>
    </w:p>
    <w:sectPr w:rsidR="00CB7E94" w:rsidRPr="00875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9F"/>
    <w:rsid w:val="008752F6"/>
    <w:rsid w:val="00AB0763"/>
    <w:rsid w:val="00CB7E94"/>
    <w:rsid w:val="00FD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2016-12-10T17:38:00Z</dcterms:created>
  <dcterms:modified xsi:type="dcterms:W3CDTF">2016-12-10T17:48:00Z</dcterms:modified>
</cp:coreProperties>
</file>